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335D" w:rsidRDefault="0029335D" w:rsidP="0029335D">
      <w:pPr>
        <w:pStyle w:val="NormalWeb"/>
        <w:shd w:val="clear" w:color="auto" w:fill="FFFFFF"/>
        <w:rPr>
          <w:rFonts w:ascii="Arial" w:hAnsi="Arial" w:cs="Arial"/>
          <w:color w:val="333333"/>
          <w:sz w:val="18"/>
          <w:szCs w:val="18"/>
        </w:rPr>
      </w:pPr>
      <w:r>
        <w:rPr>
          <w:rFonts w:ascii="Arial" w:hAnsi="Arial" w:cs="Arial"/>
          <w:color w:val="333333"/>
          <w:sz w:val="18"/>
          <w:szCs w:val="18"/>
        </w:rPr>
        <w:t>In ord</w:t>
      </w:r>
      <w:r>
        <w:rPr>
          <w:rFonts w:ascii="Arial" w:hAnsi="Arial" w:cs="Arial"/>
          <w:color w:val="333333"/>
          <w:sz w:val="18"/>
          <w:szCs w:val="18"/>
        </w:rPr>
        <w:t>er to participate</w:t>
      </w:r>
      <w:r>
        <w:rPr>
          <w:rFonts w:ascii="Arial" w:hAnsi="Arial" w:cs="Arial"/>
          <w:color w:val="333333"/>
          <w:sz w:val="18"/>
          <w:szCs w:val="18"/>
        </w:rPr>
        <w:t>, you must agree to the following terms:</w:t>
      </w:r>
    </w:p>
    <w:p w:rsidR="00614E72" w:rsidRDefault="00614E72" w:rsidP="0029335D">
      <w:pPr>
        <w:pStyle w:val="NormalWeb"/>
        <w:shd w:val="clear" w:color="auto" w:fill="FFFFFF"/>
        <w:rPr>
          <w:rFonts w:ascii="Arial" w:hAnsi="Arial" w:cs="Arial"/>
          <w:color w:val="333333"/>
          <w:sz w:val="18"/>
          <w:szCs w:val="18"/>
        </w:rPr>
      </w:pPr>
      <w:bookmarkStart w:id="0" w:name="_GoBack"/>
      <w:bookmarkEnd w:id="0"/>
    </w:p>
    <w:p w:rsidR="0029335D" w:rsidRDefault="0029335D" w:rsidP="0029335D">
      <w:pPr>
        <w:pStyle w:val="NormalWeb"/>
        <w:shd w:val="clear" w:color="auto" w:fill="FFFFFF"/>
        <w:rPr>
          <w:rFonts w:ascii="Arial" w:hAnsi="Arial" w:cs="Arial"/>
          <w:color w:val="333333"/>
          <w:sz w:val="18"/>
          <w:szCs w:val="18"/>
        </w:rPr>
      </w:pPr>
      <w:r>
        <w:rPr>
          <w:rFonts w:ascii="Arial" w:hAnsi="Arial" w:cs="Arial"/>
          <w:color w:val="333333"/>
          <w:sz w:val="18"/>
          <w:szCs w:val="18"/>
        </w:rPr>
        <w:t> </w:t>
      </w:r>
    </w:p>
    <w:p w:rsidR="0029335D" w:rsidRDefault="0029335D" w:rsidP="0029335D">
      <w:pPr>
        <w:pStyle w:val="NormalWeb"/>
        <w:shd w:val="clear" w:color="auto" w:fill="FFFFFF"/>
        <w:rPr>
          <w:rFonts w:ascii="Arial" w:hAnsi="Arial" w:cs="Arial"/>
          <w:color w:val="333333"/>
          <w:sz w:val="18"/>
          <w:szCs w:val="18"/>
        </w:rPr>
      </w:pPr>
      <w:r>
        <w:rPr>
          <w:rFonts w:ascii="Arial" w:hAnsi="Arial" w:cs="Arial"/>
          <w:b/>
          <w:bCs/>
          <w:color w:val="333333"/>
          <w:sz w:val="18"/>
          <w:szCs w:val="18"/>
        </w:rPr>
        <w:t>1. GRANT</w:t>
      </w:r>
      <w:r>
        <w:rPr>
          <w:rFonts w:ascii="Arial" w:hAnsi="Arial" w:cs="Arial"/>
          <w:color w:val="333333"/>
          <w:sz w:val="18"/>
          <w:szCs w:val="18"/>
        </w:rPr>
        <w:t xml:space="preserve"> - I hereby grant to BASF Corporation, and its affiliates, and to those acting on its behalf, and their respective representatives, successors and assigns, (The Grantees), the right to use, publish, distribute and copyright my testimonial, statements, sound recordings, image or other likeness (photograph, video, portrait, drawing, composite or otherwise, including distortions thereof in character or form), in any and all video, multi-media, print, pictures, websites, publications or other medium, for any and all purposes, including advertising, publicity, promotion and other purposes of trade, without compensation. I authorize the use of my full name, title and company name, biographical and related information. BASF Corporation may summarize or shorten statements. I understand and agree that these materials will become property of BASF Corporation and will not be returned.</w:t>
      </w:r>
    </w:p>
    <w:p w:rsidR="0029335D" w:rsidRDefault="0029335D" w:rsidP="0029335D">
      <w:pPr>
        <w:pStyle w:val="NormalWeb"/>
        <w:shd w:val="clear" w:color="auto" w:fill="FFFFFF"/>
        <w:rPr>
          <w:rFonts w:ascii="Arial" w:hAnsi="Arial" w:cs="Arial"/>
          <w:color w:val="333333"/>
          <w:sz w:val="18"/>
          <w:szCs w:val="18"/>
        </w:rPr>
      </w:pPr>
      <w:r>
        <w:rPr>
          <w:rFonts w:ascii="Arial" w:hAnsi="Arial" w:cs="Arial"/>
          <w:color w:val="333333"/>
          <w:sz w:val="18"/>
          <w:szCs w:val="18"/>
        </w:rPr>
        <w:t> </w:t>
      </w:r>
    </w:p>
    <w:p w:rsidR="0029335D" w:rsidRDefault="0029335D" w:rsidP="0029335D">
      <w:pPr>
        <w:pStyle w:val="NormalWeb"/>
        <w:shd w:val="clear" w:color="auto" w:fill="FFFFFF"/>
        <w:rPr>
          <w:rFonts w:ascii="Arial" w:hAnsi="Arial" w:cs="Arial"/>
          <w:color w:val="333333"/>
          <w:sz w:val="18"/>
          <w:szCs w:val="18"/>
        </w:rPr>
      </w:pPr>
      <w:r>
        <w:rPr>
          <w:rFonts w:ascii="Arial" w:hAnsi="Arial" w:cs="Arial"/>
          <w:b/>
          <w:bCs/>
          <w:color w:val="333333"/>
          <w:sz w:val="18"/>
          <w:szCs w:val="18"/>
        </w:rPr>
        <w:t>2. WAIVER AND RELEASE</w:t>
      </w:r>
      <w:r>
        <w:rPr>
          <w:rFonts w:ascii="Arial" w:hAnsi="Arial" w:cs="Arial"/>
          <w:color w:val="333333"/>
          <w:sz w:val="18"/>
          <w:szCs w:val="18"/>
        </w:rPr>
        <w:t xml:space="preserve"> - I waive any right to inspect or approve any picture or likeness so used or the copy used in connection therewith, or the use to which it is applied. I release, discharge and agree to hold harmless the Grantees and those acting under their permission or upon their authority, from the production, reproduction, or use thereunder of my picture, likeness or name, including any liability for any distortion, optical illusion, mutilation, alteration, or other circumstance that may occur or be produced in connection therewith, whether intentional or otherwise.</w:t>
      </w:r>
    </w:p>
    <w:p w:rsidR="0025322B" w:rsidRDefault="0025322B"/>
    <w:p w:rsidR="0029335D" w:rsidRDefault="0029335D"/>
    <w:p w:rsidR="0029335D" w:rsidRDefault="0029335D" w:rsidP="0029335D">
      <w:pPr>
        <w:spacing w:after="0"/>
      </w:pPr>
      <w:r>
        <w:t>___________________________                                        ______________________________</w:t>
      </w:r>
    </w:p>
    <w:p w:rsidR="0029335D" w:rsidRDefault="0029335D" w:rsidP="0029335D">
      <w:pPr>
        <w:spacing w:after="0" w:line="240" w:lineRule="auto"/>
      </w:pPr>
      <w:r>
        <w:t>Signature                                                                               Printed Name</w:t>
      </w:r>
    </w:p>
    <w:p w:rsidR="006E4F12" w:rsidRDefault="006E4F12" w:rsidP="0029335D">
      <w:pPr>
        <w:spacing w:after="0" w:line="240" w:lineRule="auto"/>
      </w:pPr>
    </w:p>
    <w:p w:rsidR="006E4F12" w:rsidRDefault="006E4F12" w:rsidP="0029335D">
      <w:pPr>
        <w:spacing w:after="0" w:line="240" w:lineRule="auto"/>
      </w:pPr>
    </w:p>
    <w:p w:rsidR="006E4F12" w:rsidRDefault="006E4F12" w:rsidP="0029335D">
      <w:pPr>
        <w:spacing w:after="0" w:line="240" w:lineRule="auto"/>
      </w:pPr>
      <w:r>
        <w:t>_______________</w:t>
      </w:r>
    </w:p>
    <w:p w:rsidR="006E4F12" w:rsidRDefault="006E4F12" w:rsidP="0029335D">
      <w:pPr>
        <w:spacing w:after="0" w:line="240" w:lineRule="auto"/>
      </w:pPr>
      <w:r>
        <w:t>Date</w:t>
      </w:r>
    </w:p>
    <w:sectPr w:rsidR="006E4F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335D"/>
    <w:rsid w:val="00003A8A"/>
    <w:rsid w:val="00015615"/>
    <w:rsid w:val="00026A15"/>
    <w:rsid w:val="00071C4F"/>
    <w:rsid w:val="00095EF3"/>
    <w:rsid w:val="000E191C"/>
    <w:rsid w:val="0011116C"/>
    <w:rsid w:val="001361ED"/>
    <w:rsid w:val="00173477"/>
    <w:rsid w:val="001A6CD8"/>
    <w:rsid w:val="001C3317"/>
    <w:rsid w:val="00202B91"/>
    <w:rsid w:val="00204CE7"/>
    <w:rsid w:val="00213389"/>
    <w:rsid w:val="00231393"/>
    <w:rsid w:val="00233FC8"/>
    <w:rsid w:val="0025322B"/>
    <w:rsid w:val="0026514A"/>
    <w:rsid w:val="00267944"/>
    <w:rsid w:val="00280999"/>
    <w:rsid w:val="00292C72"/>
    <w:rsid w:val="0029335D"/>
    <w:rsid w:val="0029416B"/>
    <w:rsid w:val="002A2734"/>
    <w:rsid w:val="002C0090"/>
    <w:rsid w:val="00327382"/>
    <w:rsid w:val="00343CB7"/>
    <w:rsid w:val="00344E71"/>
    <w:rsid w:val="00374F99"/>
    <w:rsid w:val="00397C08"/>
    <w:rsid w:val="003D7F3A"/>
    <w:rsid w:val="003E53F3"/>
    <w:rsid w:val="003F5107"/>
    <w:rsid w:val="00420119"/>
    <w:rsid w:val="004259CA"/>
    <w:rsid w:val="0043160E"/>
    <w:rsid w:val="00432492"/>
    <w:rsid w:val="004650E0"/>
    <w:rsid w:val="004B38DA"/>
    <w:rsid w:val="004C3D00"/>
    <w:rsid w:val="004C3FC2"/>
    <w:rsid w:val="004E2137"/>
    <w:rsid w:val="004E63EB"/>
    <w:rsid w:val="00515CD5"/>
    <w:rsid w:val="00526047"/>
    <w:rsid w:val="00561201"/>
    <w:rsid w:val="00580C1D"/>
    <w:rsid w:val="005A6D33"/>
    <w:rsid w:val="005D1DB4"/>
    <w:rsid w:val="005D704B"/>
    <w:rsid w:val="005E2864"/>
    <w:rsid w:val="00614E72"/>
    <w:rsid w:val="0061586E"/>
    <w:rsid w:val="006302A5"/>
    <w:rsid w:val="006367DA"/>
    <w:rsid w:val="00637A97"/>
    <w:rsid w:val="0064272A"/>
    <w:rsid w:val="00692775"/>
    <w:rsid w:val="006D4C46"/>
    <w:rsid w:val="006E4F12"/>
    <w:rsid w:val="00711FFE"/>
    <w:rsid w:val="00724621"/>
    <w:rsid w:val="0078392D"/>
    <w:rsid w:val="007B4712"/>
    <w:rsid w:val="007D29E7"/>
    <w:rsid w:val="00816C2F"/>
    <w:rsid w:val="00825619"/>
    <w:rsid w:val="00837547"/>
    <w:rsid w:val="0084376C"/>
    <w:rsid w:val="0087518E"/>
    <w:rsid w:val="008762AA"/>
    <w:rsid w:val="008949FC"/>
    <w:rsid w:val="008C1552"/>
    <w:rsid w:val="008C654A"/>
    <w:rsid w:val="008D411E"/>
    <w:rsid w:val="009241A1"/>
    <w:rsid w:val="00936CDD"/>
    <w:rsid w:val="009877EF"/>
    <w:rsid w:val="009D5ED5"/>
    <w:rsid w:val="009F2B60"/>
    <w:rsid w:val="00A001B9"/>
    <w:rsid w:val="00A3378D"/>
    <w:rsid w:val="00A33B6A"/>
    <w:rsid w:val="00A33BC3"/>
    <w:rsid w:val="00A37584"/>
    <w:rsid w:val="00A8178B"/>
    <w:rsid w:val="00AA31BD"/>
    <w:rsid w:val="00AB3EEC"/>
    <w:rsid w:val="00AD3746"/>
    <w:rsid w:val="00AF5768"/>
    <w:rsid w:val="00B15D61"/>
    <w:rsid w:val="00B168C4"/>
    <w:rsid w:val="00B20207"/>
    <w:rsid w:val="00B26DA7"/>
    <w:rsid w:val="00B40B7F"/>
    <w:rsid w:val="00B51BB9"/>
    <w:rsid w:val="00B539F3"/>
    <w:rsid w:val="00B82BD4"/>
    <w:rsid w:val="00B86388"/>
    <w:rsid w:val="00B945C7"/>
    <w:rsid w:val="00BB32AC"/>
    <w:rsid w:val="00BB5558"/>
    <w:rsid w:val="00C00EFD"/>
    <w:rsid w:val="00C2556D"/>
    <w:rsid w:val="00C44431"/>
    <w:rsid w:val="00C463DC"/>
    <w:rsid w:val="00C50EE4"/>
    <w:rsid w:val="00C62BEA"/>
    <w:rsid w:val="00C76894"/>
    <w:rsid w:val="00CD01F3"/>
    <w:rsid w:val="00CE0754"/>
    <w:rsid w:val="00CE3AF7"/>
    <w:rsid w:val="00CE5148"/>
    <w:rsid w:val="00CF1DCC"/>
    <w:rsid w:val="00D02123"/>
    <w:rsid w:val="00D06BEE"/>
    <w:rsid w:val="00D256A3"/>
    <w:rsid w:val="00D401A7"/>
    <w:rsid w:val="00D46E11"/>
    <w:rsid w:val="00D67C53"/>
    <w:rsid w:val="00D762BB"/>
    <w:rsid w:val="00D80DC7"/>
    <w:rsid w:val="00D95C79"/>
    <w:rsid w:val="00DA63B2"/>
    <w:rsid w:val="00DB6285"/>
    <w:rsid w:val="00DD4D88"/>
    <w:rsid w:val="00DD74C6"/>
    <w:rsid w:val="00E05C15"/>
    <w:rsid w:val="00E147C1"/>
    <w:rsid w:val="00E30ABB"/>
    <w:rsid w:val="00E85F1C"/>
    <w:rsid w:val="00E927BF"/>
    <w:rsid w:val="00ED16BB"/>
    <w:rsid w:val="00F20DD9"/>
    <w:rsid w:val="00F33F6D"/>
    <w:rsid w:val="00F94E89"/>
    <w:rsid w:val="00FD01EA"/>
    <w:rsid w:val="00FE5931"/>
    <w:rsid w:val="00FF26E7"/>
    <w:rsid w:val="00FF7E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5D575D-E99A-4F91-AF14-9DC6FBBF8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9335D"/>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6015441">
      <w:bodyDiv w:val="1"/>
      <w:marLeft w:val="0"/>
      <w:marRight w:val="0"/>
      <w:marTop w:val="0"/>
      <w:marBottom w:val="0"/>
      <w:divBdr>
        <w:top w:val="none" w:sz="0" w:space="0" w:color="auto"/>
        <w:left w:val="none" w:sz="0" w:space="0" w:color="auto"/>
        <w:bottom w:val="none" w:sz="0" w:space="0" w:color="auto"/>
        <w:right w:val="none" w:sz="0" w:space="0" w:color="auto"/>
      </w:divBdr>
      <w:divsChild>
        <w:div w:id="1941330655">
          <w:marLeft w:val="0"/>
          <w:marRight w:val="0"/>
          <w:marTop w:val="0"/>
          <w:marBottom w:val="0"/>
          <w:divBdr>
            <w:top w:val="none" w:sz="0" w:space="0" w:color="auto"/>
            <w:left w:val="none" w:sz="0" w:space="0" w:color="auto"/>
            <w:bottom w:val="none" w:sz="0" w:space="0" w:color="auto"/>
            <w:right w:val="none" w:sz="0" w:space="0" w:color="auto"/>
          </w:divBdr>
          <w:divsChild>
            <w:div w:id="719868116">
              <w:marLeft w:val="0"/>
              <w:marRight w:val="0"/>
              <w:marTop w:val="0"/>
              <w:marBottom w:val="0"/>
              <w:divBdr>
                <w:top w:val="single" w:sz="6" w:space="3" w:color="C0C0C0"/>
                <w:left w:val="single" w:sz="6" w:space="3" w:color="C0C0C0"/>
                <w:bottom w:val="single" w:sz="6" w:space="3" w:color="C0C0C0"/>
                <w:right w:val="single" w:sz="6" w:space="3" w:color="C0C0C0"/>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BASF">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Klassisch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264</Words>
  <Characters>1506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 Elizabeth Schumacher</dc:creator>
  <cp:keywords/>
  <dc:description/>
  <cp:lastModifiedBy>Jill Elizabeth Schumacher</cp:lastModifiedBy>
  <cp:revision>3</cp:revision>
  <dcterms:created xsi:type="dcterms:W3CDTF">2015-07-20T14:59:00Z</dcterms:created>
  <dcterms:modified xsi:type="dcterms:W3CDTF">2015-07-20T15:04:00Z</dcterms:modified>
</cp:coreProperties>
</file>